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A54" w:rsidRPr="00B67A54" w:rsidRDefault="00B67A54" w:rsidP="00E860F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67A54">
        <w:rPr>
          <w:rFonts w:ascii="Times New Roman" w:hAnsi="Times New Roman" w:cs="Times New Roman"/>
          <w:b/>
          <w:sz w:val="32"/>
          <w:szCs w:val="32"/>
        </w:rPr>
        <w:t>Характер и привычки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B67A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860F9" w:rsidRDefault="00E860F9" w:rsidP="00E860F9"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Рогов Е. И. Азбука психологии. «Психология общения», ВЛАДОС. М.; 2006г</w:t>
      </w:r>
    </w:p>
    <w:p w:rsidR="00E860F9" w:rsidRPr="009435FD" w:rsidRDefault="00E860F9">
      <w:pPr>
        <w:rPr>
          <w:b/>
          <w:sz w:val="32"/>
          <w:szCs w:val="32"/>
        </w:rPr>
      </w:pPr>
    </w:p>
    <w:sectPr w:rsidR="00E860F9" w:rsidRPr="009435FD" w:rsidSect="00132B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>
    <w:useFELayout/>
  </w:compat>
  <w:rsids>
    <w:rsidRoot w:val="009435FD"/>
    <w:rsid w:val="00132B13"/>
    <w:rsid w:val="009435FD"/>
    <w:rsid w:val="00B67A54"/>
    <w:rsid w:val="00E860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B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2020-11-19T11:08:00Z</dcterms:created>
  <dcterms:modified xsi:type="dcterms:W3CDTF">2020-11-23T06:28:00Z</dcterms:modified>
</cp:coreProperties>
</file>